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  <w:lang w:eastAsia="zh-CN"/>
        </w:rPr>
        <w:t>：哈尔滨工业大学（威海）百年校庆捐款名单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670"/>
        <w:gridCol w:w="1710"/>
        <w:gridCol w:w="17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院系部处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捐款额（元）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B2A10"/>
    <w:rsid w:val="7D0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2020-04-20T01:59:00Z</dcterms:created>
  <dc:creator>张冰</dc:creator>
  <cp:lastModifiedBy>张冰</cp:lastModifiedBy>
  <dcterms:modified xsi:type="dcterms:W3CDTF">2020-04-20T02:00:18Z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